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963C7" w:rsidRDefault="00C963C7" w:rsidP="00C963C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9A1FA2" w:rsidRPr="009A1FA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9A1FA2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9A1FA2" w:rsidRPr="009A1FA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6A8B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1FA2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3C7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2023-12-27T11:55:00Z</dcterms:modified>
</cp:coreProperties>
</file>